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7E" w:rsidRPr="00982084" w:rsidRDefault="00056F7E" w:rsidP="00056F7E">
      <w:pPr>
        <w:rPr>
          <w:b/>
          <w:sz w:val="26"/>
          <w:szCs w:val="26"/>
        </w:rPr>
      </w:pPr>
      <w:bookmarkStart w:id="0" w:name="_GoBack"/>
      <w:bookmarkEnd w:id="0"/>
      <w:r w:rsidRPr="00982084">
        <w:rPr>
          <w:b/>
          <w:sz w:val="26"/>
          <w:szCs w:val="26"/>
        </w:rPr>
        <w:t xml:space="preserve">Ausfüllanleitung für die </w:t>
      </w:r>
      <w:proofErr w:type="spellStart"/>
      <w:r w:rsidRPr="00982084">
        <w:rPr>
          <w:b/>
          <w:sz w:val="26"/>
          <w:szCs w:val="26"/>
        </w:rPr>
        <w:t>Vorhabensart</w:t>
      </w:r>
      <w:proofErr w:type="spellEnd"/>
      <w:r w:rsidRPr="00982084">
        <w:rPr>
          <w:b/>
          <w:sz w:val="26"/>
          <w:szCs w:val="26"/>
        </w:rPr>
        <w:t xml:space="preserve"> 19.2.1 Umsetzung der lokalen Entwicklungsstrategie (LEADER)</w:t>
      </w:r>
    </w:p>
    <w:p w:rsidR="003F3635" w:rsidRPr="00982084" w:rsidRDefault="00056F7E">
      <w:pPr>
        <w:rPr>
          <w:b/>
          <w:sz w:val="26"/>
          <w:szCs w:val="26"/>
        </w:rPr>
      </w:pPr>
      <w:proofErr w:type="spellStart"/>
      <w:r w:rsidRPr="00982084">
        <w:rPr>
          <w:b/>
          <w:sz w:val="26"/>
          <w:szCs w:val="26"/>
        </w:rPr>
        <w:t>Vorhabensdatenblatt</w:t>
      </w:r>
      <w:proofErr w:type="spellEnd"/>
      <w:r w:rsidRPr="00982084">
        <w:rPr>
          <w:b/>
          <w:sz w:val="26"/>
          <w:szCs w:val="26"/>
        </w:rPr>
        <w:t xml:space="preserve"> 19.2.1 Umsetzung der lokalen Entwicklungsstrategie</w:t>
      </w:r>
    </w:p>
    <w:p w:rsidR="00056F7E" w:rsidRPr="00056F7E" w:rsidRDefault="00056F7E">
      <w:pPr>
        <w:rPr>
          <w:b/>
        </w:rPr>
      </w:pPr>
      <w:r w:rsidRPr="00056F7E">
        <w:rPr>
          <w:b/>
        </w:rPr>
        <w:t>Kurzbeschreibung des Projektes</w:t>
      </w:r>
    </w:p>
    <w:p w:rsidR="00056F7E" w:rsidRDefault="00056F7E">
      <w:r>
        <w:t xml:space="preserve">In diesem Abschnitt erfolgt eine Kurzbeschreibung des Projektes: Titel des Projektes, Zielsetzung des Projektes, </w:t>
      </w:r>
      <w:r w:rsidR="00235AB2">
        <w:t>Inhalt des Projektes, Art der Durchführung des Projektes und beteiligte Personen/Institutionen, erwartete Ergebnisse des Projektes.</w:t>
      </w:r>
    </w:p>
    <w:p w:rsidR="00056F7E" w:rsidRPr="00235AB2" w:rsidRDefault="00235AB2">
      <w:pPr>
        <w:rPr>
          <w:b/>
        </w:rPr>
      </w:pPr>
      <w:proofErr w:type="spellStart"/>
      <w:r w:rsidRPr="00235AB2">
        <w:rPr>
          <w:b/>
        </w:rPr>
        <w:t>Vorhabensbezogene</w:t>
      </w:r>
      <w:proofErr w:type="spellEnd"/>
      <w:r w:rsidRPr="00235AB2">
        <w:rPr>
          <w:b/>
        </w:rPr>
        <w:t xml:space="preserve"> Evaluierungsfragen</w:t>
      </w:r>
    </w:p>
    <w:p w:rsidR="00056F7E" w:rsidRDefault="0016065B">
      <w:r>
        <w:t xml:space="preserve">In diesem Abschnitt stehen 4 Kategorien von Förderwerber/ </w:t>
      </w:r>
      <w:proofErr w:type="spellStart"/>
      <w:r>
        <w:t>FörderwerberInnen</w:t>
      </w:r>
      <w:proofErr w:type="spellEnd"/>
      <w:r>
        <w:t xml:space="preserve"> zur Auswahl: NGO (Nichtregierungsorganisation), KMU (Kleine oder mittlere Unternehmen), LAG (Lokale Aktionsgruppe) und </w:t>
      </w:r>
      <w:r w:rsidR="00525434">
        <w:t>Sonstige.</w:t>
      </w:r>
      <w:r w:rsidR="00525434" w:rsidRPr="00525434">
        <w:t xml:space="preserve"> </w:t>
      </w:r>
      <w:r w:rsidR="00525434">
        <w:t>Bitte um Eintrag in die betreffende Kategorie.</w:t>
      </w:r>
    </w:p>
    <w:p w:rsidR="00056F7E" w:rsidRDefault="00525434">
      <w:r>
        <w:t>Die Frage nach dem Erhalt und der Schaffung von Arbeitsplätzen ist zweistufig zu beantworten</w:t>
      </w:r>
      <w:r w:rsidR="00E24F03">
        <w:t>:</w:t>
      </w:r>
      <w:r>
        <w:t xml:space="preserve"> Erstens ist das Stundenausmaß von erhaltenen und/ oder geschaffenen Arbeitsplätzen pro Monat </w:t>
      </w:r>
      <w:r w:rsidR="00E24F03">
        <w:t xml:space="preserve">(Standardarbeitszeit pro Monat </w:t>
      </w:r>
      <w:r w:rsidR="00D273A5">
        <w:t xml:space="preserve">148 </w:t>
      </w:r>
      <w:r w:rsidR="00E24F03">
        <w:t xml:space="preserve">Stunden) </w:t>
      </w:r>
      <w:r>
        <w:t xml:space="preserve">durch die </w:t>
      </w:r>
      <w:proofErr w:type="spellStart"/>
      <w:r>
        <w:t>Vorhabensart</w:t>
      </w:r>
      <w:proofErr w:type="spellEnd"/>
      <w:r>
        <w:t xml:space="preserve"> anzugeben und zweitens ist anzuführen, wie viele dieser Stunden von Frauen geleistet werden.</w:t>
      </w:r>
    </w:p>
    <w:p w:rsidR="00525434" w:rsidRDefault="00525434">
      <w:r>
        <w:t xml:space="preserve">In den folgenden Abschnitten </w:t>
      </w:r>
      <w:r w:rsidR="000633B9">
        <w:t>sind</w:t>
      </w:r>
      <w:r>
        <w:t xml:space="preserve"> </w:t>
      </w:r>
      <w:r w:rsidR="000633B9">
        <w:t>Fragen hinsichtlich des Einflusses und der Wirkungen des Vorhabens auf folgende Bereiche zu beantworten: benachteiligte Gruppen, Klima und Naturschutz sowie Prinzipien des LEADER-Ansatzes.</w:t>
      </w:r>
    </w:p>
    <w:p w:rsidR="00056F7E" w:rsidRPr="007F68D3" w:rsidRDefault="000633B9">
      <w:pPr>
        <w:rPr>
          <w:b/>
        </w:rPr>
      </w:pPr>
      <w:r w:rsidRPr="007F68D3">
        <w:rPr>
          <w:b/>
        </w:rPr>
        <w:t>Ad) benachteiligte Gruppen</w:t>
      </w:r>
    </w:p>
    <w:p w:rsidR="000633B9" w:rsidRDefault="000633B9">
      <w:r>
        <w:t xml:space="preserve">Gleichstellung (Frauen/ Männer): </w:t>
      </w:r>
      <w:r w:rsidR="0018537B">
        <w:t>B</w:t>
      </w:r>
      <w:r>
        <w:t xml:space="preserve">itte führen Sie aus, ob oder in welchem Ausmaß das von Ihnen eingereichte Vorhaben zur Gleichstellung von Frauen und Männern in der Region beiträgt oder ob das benachteiligte Geschlecht – in vielen Fällen Frauen – durch das Vorhaben </w:t>
      </w:r>
      <w:r w:rsidR="0018537B">
        <w:t xml:space="preserve">beeinflusst und </w:t>
      </w:r>
      <w:r>
        <w:t>gefördert wird</w:t>
      </w:r>
      <w:r w:rsidR="0018537B">
        <w:t xml:space="preserve"> (z.B.</w:t>
      </w:r>
      <w:r>
        <w:t xml:space="preserve"> </w:t>
      </w:r>
      <w:r w:rsidR="0018537B">
        <w:t>spezifische Qualifizierungsmaßnahmen, Erweiterung sozialer Infrastruktur, Vereinbarkeit Familie und Beruf, Vernetzungsaktivitäten, stärkere Partizipation, etc.).</w:t>
      </w:r>
    </w:p>
    <w:p w:rsidR="00056F7E" w:rsidRDefault="000633B9">
      <w:r>
        <w:t>Jugendliche</w:t>
      </w:r>
      <w:r w:rsidR="00D273A5">
        <w:t xml:space="preserve"> (16 – 25 Jahre)</w:t>
      </w:r>
      <w:r>
        <w:t xml:space="preserve">: </w:t>
      </w:r>
      <w:r w:rsidR="0018537B">
        <w:t>Bitte führen Sie aus, ob oder in welchem Ausmaß das von Ihnen eingereichte Vorhaben die Situation der Jugendlichen in der Region beeinflusst oder zur Förderung der Jugendlichen beiträgt (z.B. Jugendarbeit, Beratungsstellen, spezifische Qualifizierungsmaßnahmen, Jugendtreffpunkte, etc.).</w:t>
      </w:r>
    </w:p>
    <w:p w:rsidR="00056F7E" w:rsidRDefault="0018537B">
      <w:r>
        <w:t>Ältere</w:t>
      </w:r>
      <w:r w:rsidR="00D273A5">
        <w:t xml:space="preserve"> (60 Jahre +)</w:t>
      </w:r>
      <w:r>
        <w:t xml:space="preserve">: Bitte führen Sie aus, ob oder in welchem Ausmaß das von Ihnen eingereichte Vorhaben die Situation der älteren Menschen in der Region beeinflusst oder zur Förderung der Älteren beiträgt (z.B. altersadäquate </w:t>
      </w:r>
      <w:r w:rsidR="007F68D3">
        <w:t xml:space="preserve">Wohnräume, </w:t>
      </w:r>
      <w:r>
        <w:t>generationsübergreifende Begegnung</w:t>
      </w:r>
      <w:r w:rsidR="007F68D3">
        <w:t>(-</w:t>
      </w:r>
      <w:proofErr w:type="spellStart"/>
      <w:r>
        <w:t>sräume</w:t>
      </w:r>
      <w:proofErr w:type="spellEnd"/>
      <w:r w:rsidR="007F68D3">
        <w:t>)</w:t>
      </w:r>
      <w:r>
        <w:t xml:space="preserve">, </w:t>
      </w:r>
      <w:r w:rsidR="007F68D3">
        <w:t>spezifische Bildungsangebote, ausreichende und adäquate medizinische Versorgung, etc.).</w:t>
      </w:r>
    </w:p>
    <w:p w:rsidR="007F68D3" w:rsidRDefault="007F68D3" w:rsidP="007F68D3">
      <w:proofErr w:type="spellStart"/>
      <w:r>
        <w:t>MigrantInnen</w:t>
      </w:r>
      <w:proofErr w:type="spellEnd"/>
      <w:r>
        <w:t>: (Initiativen zur Inklusion, Willkommenskultur, Begegnungsräume, spezifische Bildungsangebote wie Sprachkurse, etc.).</w:t>
      </w:r>
    </w:p>
    <w:p w:rsidR="00056F7E" w:rsidRDefault="007F68D3">
      <w:r>
        <w:t xml:space="preserve">Menschen mit </w:t>
      </w:r>
      <w:r w:rsidR="00E24F03">
        <w:t>Beeinträchtigung</w:t>
      </w:r>
      <w:r>
        <w:t>:</w:t>
      </w:r>
      <w:r w:rsidRPr="007F68D3">
        <w:t xml:space="preserve"> </w:t>
      </w:r>
      <w:r w:rsidR="00E24F03">
        <w:t xml:space="preserve">Bitte führen Sie aus, ob oder in welchem Ausmaß das von Ihnen eingereichte Vorhaben die Situation von beeinträchtigten Menschen in der Region beeinflusst oder </w:t>
      </w:r>
      <w:r w:rsidR="00E24F03">
        <w:lastRenderedPageBreak/>
        <w:t>zu ihrer Förderung beiträgt (</w:t>
      </w:r>
      <w:r>
        <w:t>z.B. soziale Einrichtung, Abbau von sozialen und baulichen Barrieren, Möglichkeiten der Eingliederung in den Arbeitsmarkt, erhöhte Mobilität, etc.).</w:t>
      </w:r>
    </w:p>
    <w:p w:rsidR="007F68D3" w:rsidRPr="007F68D3" w:rsidRDefault="007F68D3">
      <w:pPr>
        <w:rPr>
          <w:b/>
        </w:rPr>
      </w:pPr>
      <w:r w:rsidRPr="007F68D3">
        <w:rPr>
          <w:b/>
        </w:rPr>
        <w:t>Ad) Klima und Naturschutz</w:t>
      </w:r>
    </w:p>
    <w:p w:rsidR="007F68D3" w:rsidRDefault="009B233E">
      <w:r>
        <w:t>Wirkung auf Klima</w:t>
      </w:r>
      <w:r w:rsidR="006B1CAD">
        <w:t>: Bitte führen Sie aus, ob das von Ihnen eingereichte Vorhaben Wirkungen auf das Klima hat (z.B. durch Verringerung der Produktion und des Ausstoßes von CO</w:t>
      </w:r>
      <w:r w:rsidR="006B1CAD" w:rsidRPr="006B1CAD">
        <w:rPr>
          <w:vertAlign w:val="subscript"/>
        </w:rPr>
        <w:t>2</w:t>
      </w:r>
      <w:r w:rsidR="006B1CAD">
        <w:t>, Methan, F-Gasen, Lachgas, etc.).</w:t>
      </w:r>
    </w:p>
    <w:p w:rsidR="009B233E" w:rsidRDefault="009B233E">
      <w:r>
        <w:t xml:space="preserve">Wirkung hinsichtlich </w:t>
      </w:r>
      <w:r w:rsidR="00E24F03">
        <w:t xml:space="preserve">der </w:t>
      </w:r>
      <w:r>
        <w:t>Anpassung an den Klimawandel</w:t>
      </w:r>
      <w:r w:rsidR="006B1CAD">
        <w:t xml:space="preserve">: Bitte führen Sie aus, ob das von Ihnen eingereichte Vorhaben Wirkungen hinsichtlich der Anpassung an den Klimawandel hat (z.B. Diversifizierung des touristischen Angebotes, Mobilitätsmanagement in der Region, betriebliche Optimierungen, </w:t>
      </w:r>
      <w:r w:rsidR="00E24F03">
        <w:t xml:space="preserve">Ressourceneffizienz, </w:t>
      </w:r>
      <w:r w:rsidR="006B1CAD">
        <w:t>etc.).</w:t>
      </w:r>
    </w:p>
    <w:p w:rsidR="007F68D3" w:rsidRDefault="009B233E">
      <w:r>
        <w:t>Wirkung auf biologische Vielfalt</w:t>
      </w:r>
      <w:r w:rsidR="006B1CAD">
        <w:t>, Bewirtschaftung von Land mit hohem Naturwert und den Zustand von Landschaften: Bitte führen Sie aus, ob das von Ihnen eingereichte Vorhaben diesbezüglich Wirkungen zeigt.</w:t>
      </w:r>
    </w:p>
    <w:p w:rsidR="006B1CAD" w:rsidRDefault="006B1CAD">
      <w:r>
        <w:t>Wirkung auf den Boden: Bitte führen Sie aus, ob oder in welchem Ausmaß das von Ihnen eingereichte Vorhaben Wirkungen auf den Boden hat (z.B. Ressourcenmanagement</w:t>
      </w:r>
      <w:r w:rsidR="00E24F03">
        <w:t xml:space="preserve"> der Bodenbewirtschaftung</w:t>
      </w:r>
      <w:r>
        <w:t>, Revitalisierung von Ortszentren, gemeindeübergreifende Kooperationen, etc.).</w:t>
      </w:r>
    </w:p>
    <w:p w:rsidR="007F68D3" w:rsidRPr="006B1CAD" w:rsidRDefault="006B1CAD">
      <w:pPr>
        <w:rPr>
          <w:b/>
        </w:rPr>
      </w:pPr>
      <w:r w:rsidRPr="006B1CAD">
        <w:rPr>
          <w:b/>
        </w:rPr>
        <w:t>Ad) LEADER Prinzipien</w:t>
      </w:r>
    </w:p>
    <w:p w:rsidR="00E5169F" w:rsidRDefault="006B1CAD">
      <w:proofErr w:type="spellStart"/>
      <w:r>
        <w:t>Bottom-up</w:t>
      </w:r>
      <w:proofErr w:type="spellEnd"/>
      <w:r>
        <w:t xml:space="preserve"> Ansatz</w:t>
      </w:r>
      <w:r w:rsidR="00E5169F">
        <w:t xml:space="preserve">: Bitte geben Sie an, ob das von Ihnen eingereichte Vorhaben </w:t>
      </w:r>
      <w:r w:rsidR="007B7994">
        <w:t>auf die Initiative von lokalen Akteuren und Akteurinnen zurückgeht oder von den Projektträgern selbst</w:t>
      </w:r>
      <w:r w:rsidR="00E5169F">
        <w:t xml:space="preserve"> entwickelt wurde.</w:t>
      </w:r>
    </w:p>
    <w:p w:rsidR="006B1CAD" w:rsidRDefault="006B1CAD">
      <w:r>
        <w:t>Partnerschaft im Projekt</w:t>
      </w:r>
      <w:r w:rsidR="00E5169F">
        <w:t>: Bitte geben Sie an, ob es bei dem von Ihnen eingereichten Vorhaben eine Partnerschaft mit anderen Beteiligten gibt (privat-privat, privat-öffentlich, öffentlich-öffentlich).</w:t>
      </w:r>
    </w:p>
    <w:p w:rsidR="006B1CAD" w:rsidRDefault="006B1CAD">
      <w:r>
        <w:t>Sektor-übergreifende Aktivität</w:t>
      </w:r>
      <w:r w:rsidR="00E5169F">
        <w:t>:</w:t>
      </w:r>
      <w:r w:rsidR="00E5169F" w:rsidRPr="00E5169F">
        <w:t xml:space="preserve"> </w:t>
      </w:r>
      <w:r w:rsidR="00E5169F">
        <w:t xml:space="preserve">Bitte geben Sie an, ob bei dem von Ihnen eingereichten Vorhaben </w:t>
      </w:r>
      <w:proofErr w:type="spellStart"/>
      <w:r w:rsidR="00E5169F">
        <w:t>sektor</w:t>
      </w:r>
      <w:proofErr w:type="spellEnd"/>
      <w:r w:rsidR="00E5169F">
        <w:t>-übergreifende Aktivitäten</w:t>
      </w:r>
      <w:r w:rsidR="005515C4">
        <w:t>, also eine Zusammenarbeit zwischen Akteuren und Akteurinnen aus dem Bereich der Land- und Forstwirtschaft, dem industriellen Bereich und/ oder dem Dienstleistungsbereich</w:t>
      </w:r>
      <w:r w:rsidR="00E5169F">
        <w:t xml:space="preserve"> vorgesehen sind. </w:t>
      </w:r>
    </w:p>
    <w:p w:rsidR="006B1CAD" w:rsidRDefault="006B1CAD">
      <w:r>
        <w:t>Zusammenarbeit</w:t>
      </w:r>
      <w:r w:rsidR="00E5169F">
        <w:t>:</w:t>
      </w:r>
      <w:r w:rsidR="00E5169F" w:rsidRPr="00E5169F">
        <w:t xml:space="preserve"> </w:t>
      </w:r>
      <w:r w:rsidR="00E5169F">
        <w:t xml:space="preserve">Bitte geben Sie an, </w:t>
      </w:r>
      <w:r w:rsidR="00E5169F" w:rsidRPr="00E5169F">
        <w:t>ob bei dem von Ihnen eingereichten Vorhaben</w:t>
      </w:r>
      <w:r w:rsidR="00E5169F">
        <w:t xml:space="preserve"> eine Zusammenarbeit mit </w:t>
      </w:r>
      <w:r w:rsidR="00BD5298">
        <w:t>Akteuren und Akteurinnen außerhalb des Projektes und/ oder außerhalb der Region beabsichtigt ist.</w:t>
      </w:r>
    </w:p>
    <w:p w:rsidR="006B1CAD" w:rsidRDefault="006B1CAD">
      <w:r>
        <w:t>Vernetzung</w:t>
      </w:r>
      <w:r w:rsidR="00E64BCE">
        <w:t>:</w:t>
      </w:r>
      <w:r w:rsidR="00E5169F" w:rsidRPr="00E5169F">
        <w:t xml:space="preserve"> </w:t>
      </w:r>
      <w:r w:rsidR="00E5169F">
        <w:t>Bitte geben Sie an,</w:t>
      </w:r>
      <w:r w:rsidR="00E5169F" w:rsidRPr="00E5169F">
        <w:t xml:space="preserve"> </w:t>
      </w:r>
      <w:r w:rsidR="00E5169F">
        <w:t>ob bei dem von Ihnen eingereichten Vorhaben</w:t>
      </w:r>
      <w:r w:rsidR="00072979">
        <w:t xml:space="preserve"> </w:t>
      </w:r>
      <w:r w:rsidR="00E64BCE">
        <w:t>ein Informationsaustausch und eine (informelle)</w:t>
      </w:r>
      <w:r w:rsidR="00072979">
        <w:t xml:space="preserve"> Vernetzung mit anderen Akteuren und Akteurinnen in</w:t>
      </w:r>
      <w:r w:rsidR="00E64BCE">
        <w:t>nerhalb und außerhalb</w:t>
      </w:r>
      <w:r w:rsidR="00072979">
        <w:t xml:space="preserve"> der Region </w:t>
      </w:r>
      <w:r w:rsidR="00E64BCE">
        <w:t xml:space="preserve">(national, international) </w:t>
      </w:r>
      <w:r w:rsidR="00072979">
        <w:t>vorgehen ist.</w:t>
      </w:r>
    </w:p>
    <w:p w:rsidR="006B1CAD" w:rsidRDefault="006B1CAD">
      <w:r>
        <w:t>Regional</w:t>
      </w:r>
      <w:r w:rsidR="00E5169F">
        <w:t>wirtschaftliche Bedeutung</w:t>
      </w:r>
      <w:r w:rsidR="00072979">
        <w:t>:</w:t>
      </w:r>
      <w:r w:rsidR="00E5169F" w:rsidRPr="00E5169F">
        <w:t xml:space="preserve"> </w:t>
      </w:r>
      <w:r w:rsidR="00E5169F">
        <w:t>Bitte geben Sie an,</w:t>
      </w:r>
      <w:r w:rsidR="00072979" w:rsidRPr="00072979">
        <w:t xml:space="preserve"> </w:t>
      </w:r>
      <w:r w:rsidR="00072979">
        <w:t xml:space="preserve">ob das von Ihnen eingereichte Vorhaben auf die </w:t>
      </w:r>
      <w:r w:rsidR="00E64BCE">
        <w:t xml:space="preserve">im Formular </w:t>
      </w:r>
      <w:r w:rsidR="00072979">
        <w:t>genannten Bereiche Auswirkungen hat.</w:t>
      </w:r>
    </w:p>
    <w:p w:rsidR="006B1CAD" w:rsidRDefault="00E5169F">
      <w:r>
        <w:t>Innovation im regionalen Kontext</w:t>
      </w:r>
      <w:r w:rsidR="00072979">
        <w:t>:</w:t>
      </w:r>
      <w:r w:rsidRPr="00E5169F">
        <w:t xml:space="preserve"> </w:t>
      </w:r>
      <w:r>
        <w:t>Bitte geben Sie an,</w:t>
      </w:r>
      <w:r w:rsidR="00072979" w:rsidRPr="00072979">
        <w:t xml:space="preserve"> </w:t>
      </w:r>
      <w:r w:rsidR="00072979">
        <w:t>ob das von Ihnen eingereichte Vorhaben Produkte oder Dienstleistungen in der Region fördert (wirtschaftliche und soziale Innovationen).</w:t>
      </w:r>
    </w:p>
    <w:sectPr w:rsidR="006B1C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7B"/>
    <w:rsid w:val="0001420B"/>
    <w:rsid w:val="00056F7E"/>
    <w:rsid w:val="000633B9"/>
    <w:rsid w:val="00072979"/>
    <w:rsid w:val="00073AB8"/>
    <w:rsid w:val="0016065B"/>
    <w:rsid w:val="0018537B"/>
    <w:rsid w:val="001D6E05"/>
    <w:rsid w:val="00235AB2"/>
    <w:rsid w:val="003F3635"/>
    <w:rsid w:val="0040430F"/>
    <w:rsid w:val="00525434"/>
    <w:rsid w:val="005515C4"/>
    <w:rsid w:val="006B1CAD"/>
    <w:rsid w:val="006E637B"/>
    <w:rsid w:val="007B7994"/>
    <w:rsid w:val="007F68D3"/>
    <w:rsid w:val="009325D1"/>
    <w:rsid w:val="00982084"/>
    <w:rsid w:val="009B233E"/>
    <w:rsid w:val="00BD5298"/>
    <w:rsid w:val="00CF5CC6"/>
    <w:rsid w:val="00D273A5"/>
    <w:rsid w:val="00E24F03"/>
    <w:rsid w:val="00E5169F"/>
    <w:rsid w:val="00E64BCE"/>
    <w:rsid w:val="00EF78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637B"/>
    <w:rPr>
      <w:color w:val="0000FF" w:themeColor="hyperlink"/>
      <w:u w:val="single"/>
    </w:rPr>
  </w:style>
  <w:style w:type="character" w:styleId="Kommentarzeichen">
    <w:name w:val="annotation reference"/>
    <w:basedOn w:val="Absatz-Standardschriftart"/>
    <w:uiPriority w:val="99"/>
    <w:semiHidden/>
    <w:unhideWhenUsed/>
    <w:rsid w:val="00982084"/>
    <w:rPr>
      <w:sz w:val="16"/>
      <w:szCs w:val="16"/>
    </w:rPr>
  </w:style>
  <w:style w:type="paragraph" w:styleId="Kommentartext">
    <w:name w:val="annotation text"/>
    <w:basedOn w:val="Standard"/>
    <w:link w:val="KommentartextZchn"/>
    <w:uiPriority w:val="99"/>
    <w:semiHidden/>
    <w:unhideWhenUsed/>
    <w:rsid w:val="009820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2084"/>
    <w:rPr>
      <w:sz w:val="20"/>
      <w:szCs w:val="20"/>
    </w:rPr>
  </w:style>
  <w:style w:type="paragraph" w:styleId="Kommentarthema">
    <w:name w:val="annotation subject"/>
    <w:basedOn w:val="Kommentartext"/>
    <w:next w:val="Kommentartext"/>
    <w:link w:val="KommentarthemaZchn"/>
    <w:uiPriority w:val="99"/>
    <w:semiHidden/>
    <w:unhideWhenUsed/>
    <w:rsid w:val="00982084"/>
    <w:rPr>
      <w:b/>
      <w:bCs/>
    </w:rPr>
  </w:style>
  <w:style w:type="character" w:customStyle="1" w:styleId="KommentarthemaZchn">
    <w:name w:val="Kommentarthema Zchn"/>
    <w:basedOn w:val="KommentartextZchn"/>
    <w:link w:val="Kommentarthema"/>
    <w:uiPriority w:val="99"/>
    <w:semiHidden/>
    <w:rsid w:val="00982084"/>
    <w:rPr>
      <w:b/>
      <w:bCs/>
      <w:sz w:val="20"/>
      <w:szCs w:val="20"/>
    </w:rPr>
  </w:style>
  <w:style w:type="paragraph" w:styleId="Sprechblasentext">
    <w:name w:val="Balloon Text"/>
    <w:basedOn w:val="Standard"/>
    <w:link w:val="SprechblasentextZchn"/>
    <w:uiPriority w:val="99"/>
    <w:semiHidden/>
    <w:unhideWhenUsed/>
    <w:rsid w:val="009820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637B"/>
    <w:rPr>
      <w:color w:val="0000FF" w:themeColor="hyperlink"/>
      <w:u w:val="single"/>
    </w:rPr>
  </w:style>
  <w:style w:type="character" w:styleId="Kommentarzeichen">
    <w:name w:val="annotation reference"/>
    <w:basedOn w:val="Absatz-Standardschriftart"/>
    <w:uiPriority w:val="99"/>
    <w:semiHidden/>
    <w:unhideWhenUsed/>
    <w:rsid w:val="00982084"/>
    <w:rPr>
      <w:sz w:val="16"/>
      <w:szCs w:val="16"/>
    </w:rPr>
  </w:style>
  <w:style w:type="paragraph" w:styleId="Kommentartext">
    <w:name w:val="annotation text"/>
    <w:basedOn w:val="Standard"/>
    <w:link w:val="KommentartextZchn"/>
    <w:uiPriority w:val="99"/>
    <w:semiHidden/>
    <w:unhideWhenUsed/>
    <w:rsid w:val="009820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2084"/>
    <w:rPr>
      <w:sz w:val="20"/>
      <w:szCs w:val="20"/>
    </w:rPr>
  </w:style>
  <w:style w:type="paragraph" w:styleId="Kommentarthema">
    <w:name w:val="annotation subject"/>
    <w:basedOn w:val="Kommentartext"/>
    <w:next w:val="Kommentartext"/>
    <w:link w:val="KommentarthemaZchn"/>
    <w:uiPriority w:val="99"/>
    <w:semiHidden/>
    <w:unhideWhenUsed/>
    <w:rsid w:val="00982084"/>
    <w:rPr>
      <w:b/>
      <w:bCs/>
    </w:rPr>
  </w:style>
  <w:style w:type="character" w:customStyle="1" w:styleId="KommentarthemaZchn">
    <w:name w:val="Kommentarthema Zchn"/>
    <w:basedOn w:val="KommentartextZchn"/>
    <w:link w:val="Kommentarthema"/>
    <w:uiPriority w:val="99"/>
    <w:semiHidden/>
    <w:rsid w:val="00982084"/>
    <w:rPr>
      <w:b/>
      <w:bCs/>
      <w:sz w:val="20"/>
      <w:szCs w:val="20"/>
    </w:rPr>
  </w:style>
  <w:style w:type="paragraph" w:styleId="Sprechblasentext">
    <w:name w:val="Balloon Text"/>
    <w:basedOn w:val="Standard"/>
    <w:link w:val="SprechblasentextZchn"/>
    <w:uiPriority w:val="99"/>
    <w:semiHidden/>
    <w:unhideWhenUsed/>
    <w:rsid w:val="009820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6470-B6C8-47EE-AE2E-10ECAE33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4776</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oedl-wieser, theresia</dc:creator>
  <cp:lastModifiedBy>Jakubec Wolfgang</cp:lastModifiedBy>
  <cp:revision>2</cp:revision>
  <cp:lastPrinted>2015-05-29T08:03:00Z</cp:lastPrinted>
  <dcterms:created xsi:type="dcterms:W3CDTF">2015-10-16T09:32:00Z</dcterms:created>
  <dcterms:modified xsi:type="dcterms:W3CDTF">2015-10-16T09:32:00Z</dcterms:modified>
</cp:coreProperties>
</file>